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4BD5" w14:textId="702ADDC5" w:rsidR="00DE3E12" w:rsidRDefault="00DE3E12" w:rsidP="00DE3E12">
      <w:r>
        <w:t xml:space="preserve">MACHINERY ENTRIES </w:t>
      </w:r>
      <w:r w:rsidR="00BD2A9D">
        <w:t>19.7</w:t>
      </w:r>
      <w:r>
        <w:t>.25</w:t>
      </w:r>
    </w:p>
    <w:p w14:paraId="2DD4BF41" w14:textId="09D627A8" w:rsidR="00DD7867" w:rsidRPr="00F73963" w:rsidRDefault="00383D8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Claas 470s Rake, </w:t>
      </w:r>
      <w:r w:rsidR="00561326">
        <w:rPr>
          <w:rFonts w:ascii="Cambria" w:hAnsi="Cambria" w:cs="Arial"/>
        </w:rPr>
        <w:t xml:space="preserve">Leyland 2100, Massey Ferguson 165 Multi Power, Universal 704 Euro Series, Toro </w:t>
      </w:r>
      <w:proofErr w:type="spellStart"/>
      <w:r w:rsidR="00561326">
        <w:rPr>
          <w:rFonts w:ascii="Cambria" w:hAnsi="Cambria" w:cs="Arial"/>
        </w:rPr>
        <w:t>Groundmaster</w:t>
      </w:r>
      <w:proofErr w:type="spellEnd"/>
      <w:r w:rsidR="00561326">
        <w:rPr>
          <w:rFonts w:ascii="Cambria" w:hAnsi="Cambria" w:cs="Arial"/>
        </w:rPr>
        <w:t xml:space="preserve"> 3280 D Grass Cutters, </w:t>
      </w:r>
      <w:r w:rsidR="00B07405">
        <w:rPr>
          <w:rFonts w:ascii="Cambria" w:hAnsi="Cambria" w:cs="Arial"/>
        </w:rPr>
        <w:t xml:space="preserve">Teagle Bale Chopper, </w:t>
      </w:r>
      <w:r w:rsidR="00BD2A9D" w:rsidRPr="00F73963">
        <w:rPr>
          <w:rFonts w:ascii="Cambria" w:hAnsi="Cambria" w:cs="Arial"/>
        </w:rPr>
        <w:t xml:space="preserve">Suzuki LT-A500 ATV Quad Bike, </w:t>
      </w:r>
      <w:r w:rsidR="005915B9" w:rsidRPr="00F73963">
        <w:rPr>
          <w:rFonts w:ascii="Cambria" w:hAnsi="Cambria" w:cs="Arial"/>
        </w:rPr>
        <w:t xml:space="preserve">Browns Flat 8 Grab, 56 Bale Carrier Trailer, Ferguson Mower, Digger Buckets, </w:t>
      </w:r>
      <w:r w:rsidR="00BD2A9D" w:rsidRPr="00F73963">
        <w:rPr>
          <w:rFonts w:ascii="Cambria" w:hAnsi="Cambria" w:cs="Arial"/>
        </w:rPr>
        <w:t xml:space="preserve">Cement Mixers, </w:t>
      </w:r>
      <w:r w:rsidR="00561326">
        <w:rPr>
          <w:rFonts w:ascii="Cambria" w:hAnsi="Cambria" w:cs="Arial"/>
        </w:rPr>
        <w:t xml:space="preserve">Bear Cat Wood Chipper, Frazer Double Axle Trailer, Frazer </w:t>
      </w:r>
      <w:proofErr w:type="spellStart"/>
      <w:r w:rsidR="00561326">
        <w:rPr>
          <w:rFonts w:ascii="Cambria" w:hAnsi="Cambria" w:cs="Arial"/>
        </w:rPr>
        <w:t>Highside</w:t>
      </w:r>
      <w:proofErr w:type="spellEnd"/>
      <w:r w:rsidR="00561326">
        <w:rPr>
          <w:rFonts w:ascii="Cambria" w:hAnsi="Cambria" w:cs="Arial"/>
        </w:rPr>
        <w:t xml:space="preserve"> Trailer, </w:t>
      </w:r>
      <w:r w:rsidR="00BD2A9D" w:rsidRPr="00F73963">
        <w:rPr>
          <w:rFonts w:ascii="Cambria" w:hAnsi="Cambria" w:cs="Arial"/>
        </w:rPr>
        <w:t>Guttering, Garden Rotavators, 4x3 Tipper Trailer</w:t>
      </w:r>
      <w:r w:rsidR="008B73D9" w:rsidRPr="00F73963">
        <w:rPr>
          <w:rFonts w:ascii="Cambria" w:hAnsi="Cambria" w:cs="Arial"/>
        </w:rPr>
        <w:t xml:space="preserve">, </w:t>
      </w:r>
      <w:proofErr w:type="spellStart"/>
      <w:r w:rsidR="008B73D9" w:rsidRPr="00F73963">
        <w:rPr>
          <w:rFonts w:ascii="Cambria" w:hAnsi="Cambria" w:cs="Arial"/>
        </w:rPr>
        <w:t>Hayhecks</w:t>
      </w:r>
      <w:proofErr w:type="spellEnd"/>
      <w:r w:rsidR="008B73D9" w:rsidRPr="00F73963">
        <w:rPr>
          <w:rFonts w:ascii="Cambria" w:hAnsi="Cambria" w:cs="Arial"/>
        </w:rPr>
        <w:t xml:space="preserve">, Tip Skip, Ferguson Mower, Digger Buckets, </w:t>
      </w:r>
      <w:r w:rsidR="00561326">
        <w:rPr>
          <w:rFonts w:ascii="Cambria" w:hAnsi="Cambria" w:cs="Arial"/>
        </w:rPr>
        <w:t xml:space="preserve">10 Calf Pens, IAE Calf Crush, Bateman Tipping Water Trough, 10ft Cattle Foot Bath, 5 Teat Calf, Sealy Pressure Washer, </w:t>
      </w:r>
      <w:proofErr w:type="spellStart"/>
      <w:r w:rsidR="00561326">
        <w:rPr>
          <w:rFonts w:ascii="Cambria" w:hAnsi="Cambria" w:cs="Arial"/>
        </w:rPr>
        <w:t>Kraftech</w:t>
      </w:r>
      <w:proofErr w:type="spellEnd"/>
      <w:r w:rsidR="00561326">
        <w:rPr>
          <w:rFonts w:ascii="Cambria" w:hAnsi="Cambria" w:cs="Arial"/>
        </w:rPr>
        <w:t xml:space="preserve"> KT6500C Generator, Black &amp; Decker Circular Hand Saw, 240v Jigsaw, Hammer Drills,</w:t>
      </w:r>
      <w:r w:rsidR="00B07405">
        <w:rPr>
          <w:rFonts w:ascii="Cambria" w:hAnsi="Cambria" w:cs="Arial"/>
        </w:rPr>
        <w:t xml:space="preserve"> Honda HRB535 Lawn Mower,</w:t>
      </w:r>
      <w:r w:rsidR="00561326">
        <w:rPr>
          <w:rFonts w:ascii="Cambria" w:hAnsi="Cambria" w:cs="Arial"/>
        </w:rPr>
        <w:t xml:space="preserve"> Drinker, Biomass Wood Burner, Sandstone, Coping Stones, </w:t>
      </w:r>
      <w:r w:rsidR="008B73D9" w:rsidRPr="00F73963">
        <w:rPr>
          <w:rFonts w:ascii="Cambria" w:hAnsi="Cambria" w:cs="Arial"/>
        </w:rPr>
        <w:t xml:space="preserve">Various Tools. </w:t>
      </w:r>
    </w:p>
    <w:sectPr w:rsidR="00DD7867" w:rsidRPr="00F7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2"/>
    <w:rsid w:val="002E3CCB"/>
    <w:rsid w:val="00383D89"/>
    <w:rsid w:val="00477EFA"/>
    <w:rsid w:val="00561326"/>
    <w:rsid w:val="005915B9"/>
    <w:rsid w:val="00705054"/>
    <w:rsid w:val="007E7AFB"/>
    <w:rsid w:val="008B73D9"/>
    <w:rsid w:val="00B07405"/>
    <w:rsid w:val="00BD2A9D"/>
    <w:rsid w:val="00C758A0"/>
    <w:rsid w:val="00DD7867"/>
    <w:rsid w:val="00DE3E12"/>
    <w:rsid w:val="00E36DB2"/>
    <w:rsid w:val="00F7396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D755"/>
  <w15:chartTrackingRefBased/>
  <w15:docId w15:val="{B9D9BFC7-81F5-4365-BA46-31AD626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12"/>
  </w:style>
  <w:style w:type="paragraph" w:styleId="Heading1">
    <w:name w:val="heading 1"/>
    <w:basedOn w:val="Normal"/>
    <w:next w:val="Normal"/>
    <w:link w:val="Heading1Char"/>
    <w:uiPriority w:val="9"/>
    <w:qFormat/>
    <w:rsid w:val="00DE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Auctioneers</dc:creator>
  <cp:keywords/>
  <dc:description/>
  <cp:lastModifiedBy>Auctioneers</cp:lastModifiedBy>
  <cp:revision>9</cp:revision>
  <dcterms:created xsi:type="dcterms:W3CDTF">2025-06-27T13:05:00Z</dcterms:created>
  <dcterms:modified xsi:type="dcterms:W3CDTF">2025-07-11T09:39:00Z</dcterms:modified>
</cp:coreProperties>
</file>