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CB6B" w14:textId="6ADFD91C" w:rsidR="004876F8" w:rsidRDefault="005C3B0E">
      <w:r>
        <w:t>Saturday 1</w:t>
      </w:r>
      <w:r w:rsidRPr="005C3B0E">
        <w:rPr>
          <w:vertAlign w:val="superscript"/>
        </w:rPr>
        <w:t>st</w:t>
      </w:r>
      <w:r>
        <w:t xml:space="preserve"> November 2022</w:t>
      </w:r>
    </w:p>
    <w:p w14:paraId="2898FA43" w14:textId="0FC5B62F" w:rsidR="005C3B0E" w:rsidRDefault="005C3B0E"/>
    <w:p w14:paraId="2EEAD462" w14:textId="3ABC7AE3" w:rsidR="005C3B0E" w:rsidRDefault="005C3B0E">
      <w:r>
        <w:t>“Pinch and a Punch First of the Month”</w:t>
      </w:r>
    </w:p>
    <w:p w14:paraId="6BC3382B" w14:textId="3824C3A3" w:rsidR="005C3B0E" w:rsidRDefault="005C3B0E">
      <w:r>
        <w:t>Plenty of pinching as vendors contemplated the trade for machinery on Saturday at Wigton with quality clean equipment selling beyond expectations.</w:t>
      </w:r>
    </w:p>
    <w:p w14:paraId="7572143C" w14:textId="347F41B3" w:rsidR="005C3B0E" w:rsidRDefault="005C3B0E"/>
    <w:p w14:paraId="11084C44" w14:textId="2B4AB166" w:rsidR="005C3B0E" w:rsidRDefault="005C3B0E">
      <w:r>
        <w:t xml:space="preserve">One of the largest crowds seen at Wigton for a growing section and a super result for a sale that contained 2 dispersals on behalf of Messrs Watson, Hazel Gill (Retirement) and Mourneden Holdings. </w:t>
      </w:r>
    </w:p>
    <w:p w14:paraId="6B8470A4" w14:textId="52E23492" w:rsidR="005C3B0E" w:rsidRDefault="005C3B0E"/>
    <w:p w14:paraId="0578B9C3" w14:textId="077EE423" w:rsidR="005C3B0E" w:rsidRDefault="005C3B0E">
      <w:r>
        <w:t>Top prices: £38,500 - John Deere 6930 (09 Reg)</w:t>
      </w:r>
    </w:p>
    <w:p w14:paraId="4B079B95" w14:textId="46A5610B" w:rsidR="005C3B0E" w:rsidRDefault="005C3B0E">
      <w:r>
        <w:tab/>
        <w:t xml:space="preserve">      £22,500 - John Deere 6330 (09 Reg) </w:t>
      </w:r>
    </w:p>
    <w:p w14:paraId="3E1D8148" w14:textId="0565338E" w:rsidR="005C3B0E" w:rsidRDefault="005C3B0E">
      <w:r>
        <w:tab/>
        <w:t xml:space="preserve">      £15,000 - Lagan Stock Box </w:t>
      </w:r>
    </w:p>
    <w:p w14:paraId="33ADC36B" w14:textId="0438154C" w:rsidR="005C3B0E" w:rsidRDefault="005C3B0E">
      <w:r>
        <w:tab/>
        <w:t xml:space="preserve">      £11,300 - Amazone Combination </w:t>
      </w:r>
    </w:p>
    <w:p w14:paraId="3CFF84D3" w14:textId="7C315459" w:rsidR="005C3B0E" w:rsidRDefault="005C3B0E">
      <w:r>
        <w:tab/>
        <w:t xml:space="preserve">      £9,800   - Hatz Piler </w:t>
      </w:r>
    </w:p>
    <w:p w14:paraId="0B7DD72B" w14:textId="77C86DA6" w:rsidR="005C3B0E" w:rsidRDefault="005C3B0E">
      <w:r>
        <w:tab/>
        <w:t xml:space="preserve">      £9,500   - NC 10T Dump Trailer </w:t>
      </w:r>
    </w:p>
    <w:p w14:paraId="5F2377EF" w14:textId="35DCBD57" w:rsidR="005C3B0E" w:rsidRDefault="005C3B0E">
      <w:r>
        <w:t xml:space="preserve">                    </w:t>
      </w:r>
      <w:r w:rsidR="00F0178E">
        <w:t xml:space="preserve">£8,100   - Massey Ferguson 390 2WD </w:t>
      </w:r>
    </w:p>
    <w:p w14:paraId="705872E4" w14:textId="524DDF3F" w:rsidR="00F0178E" w:rsidRDefault="00F0178E">
      <w:r>
        <w:tab/>
        <w:t xml:space="preserve">      £</w:t>
      </w:r>
      <w:proofErr w:type="gramStart"/>
      <w:r>
        <w:t>8,100  -</w:t>
      </w:r>
      <w:proofErr w:type="gramEnd"/>
      <w:r>
        <w:t xml:space="preserve"> Amazone 18m Sprayer </w:t>
      </w:r>
    </w:p>
    <w:p w14:paraId="107A45A3" w14:textId="07B35696" w:rsidR="00F0178E" w:rsidRDefault="00F0178E">
      <w:r>
        <w:tab/>
        <w:t xml:space="preserve">      £</w:t>
      </w:r>
      <w:proofErr w:type="gramStart"/>
      <w:r>
        <w:t>7,900  -</w:t>
      </w:r>
      <w:proofErr w:type="gramEnd"/>
      <w:r>
        <w:t xml:space="preserve"> Ifor Williams 12’ Trailer </w:t>
      </w:r>
    </w:p>
    <w:p w14:paraId="060D6CA5" w14:textId="5B94C0DE" w:rsidR="00F0178E" w:rsidRDefault="00F0178E">
      <w:r>
        <w:tab/>
        <w:t xml:space="preserve">      £7,700  - Kuhn HR3004 Power Harrow</w:t>
      </w:r>
    </w:p>
    <w:sectPr w:rsidR="00F01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0E"/>
    <w:rsid w:val="004876F8"/>
    <w:rsid w:val="005C3B0E"/>
    <w:rsid w:val="00A60FB6"/>
    <w:rsid w:val="00B56EE1"/>
    <w:rsid w:val="00F0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8843"/>
  <w15:chartTrackingRefBased/>
  <w15:docId w15:val="{2F424914-BF22-4D2C-94B8-48E58BBB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2022-10-03T12:36:00Z</dcterms:created>
  <dcterms:modified xsi:type="dcterms:W3CDTF">2022-10-03T12:50:00Z</dcterms:modified>
</cp:coreProperties>
</file>